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D30" w14:textId="26BA44F8" w:rsidR="007400E5" w:rsidRPr="007400E5" w:rsidRDefault="000477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Farming </w:t>
      </w:r>
      <w:r w:rsidR="007A2488">
        <w:rPr>
          <w:b/>
          <w:bCs/>
          <w:sz w:val="32"/>
          <w:szCs w:val="32"/>
        </w:rPr>
        <w:t xml:space="preserve">With </w:t>
      </w:r>
      <w:r>
        <w:rPr>
          <w:b/>
          <w:bCs/>
          <w:sz w:val="32"/>
          <w:szCs w:val="32"/>
        </w:rPr>
        <w:t>My Team</w:t>
      </w:r>
    </w:p>
    <w:p w14:paraId="6C4E14E0" w14:textId="77777777" w:rsidR="007400E5" w:rsidRPr="007400E5" w:rsidRDefault="007400E5">
      <w:pPr>
        <w:rPr>
          <w:sz w:val="32"/>
          <w:szCs w:val="32"/>
        </w:rPr>
      </w:pPr>
    </w:p>
    <w:p w14:paraId="0A83B86F" w14:textId="21FD9AC9" w:rsidR="008721E7" w:rsidRPr="007400E5" w:rsidRDefault="00B25492">
      <w:pPr>
        <w:rPr>
          <w:sz w:val="32"/>
          <w:szCs w:val="32"/>
        </w:rPr>
      </w:pPr>
      <w:r>
        <w:rPr>
          <w:sz w:val="32"/>
          <w:szCs w:val="32"/>
        </w:rPr>
        <w:t>Conflict Resolution review</w:t>
      </w:r>
    </w:p>
    <w:p w14:paraId="7A4732E4" w14:textId="77777777" w:rsidR="007400E5" w:rsidRDefault="007400E5"/>
    <w:p w14:paraId="18785A5A" w14:textId="06FC6C2E" w:rsidR="007400E5" w:rsidRDefault="00B25492">
      <w:r>
        <w:t>Use this form to hold a discussion with a colleague on how you handle conflict. While being discrete and maintaining confidentiality of the parties involved, discuss one of more conflict scenarios and how you handled it</w:t>
      </w:r>
      <w:r w:rsidR="007D65E8">
        <w:t>/them</w:t>
      </w:r>
      <w:r>
        <w:t>. Gain insights f</w:t>
      </w:r>
      <w:r w:rsidR="007D65E8">
        <w:t>ro</w:t>
      </w:r>
      <w:r>
        <w:t xml:space="preserve">m </w:t>
      </w:r>
      <w:r w:rsidR="007D65E8">
        <w:t>your colleague</w:t>
      </w:r>
      <w:r>
        <w:t xml:space="preserve"> on what you could have done differently.</w:t>
      </w:r>
    </w:p>
    <w:p w14:paraId="5C2EFC8B" w14:textId="77777777" w:rsidR="007400E5" w:rsidRDefault="007400E5"/>
    <w:p w14:paraId="0F4436F0" w14:textId="77777777" w:rsidR="007400E5" w:rsidRDefault="007400E5"/>
    <w:p w14:paraId="46FC4DD5" w14:textId="77777777" w:rsidR="007400E5" w:rsidRDefault="007400E5"/>
    <w:tbl>
      <w:tblPr>
        <w:tblW w:w="80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</w:tblGrid>
      <w:tr w:rsidR="00B25492" w:rsidRPr="006F3287" w14:paraId="5A2D9734" w14:textId="77777777" w:rsidTr="00B25492">
        <w:tc>
          <w:tcPr>
            <w:tcW w:w="8064" w:type="dxa"/>
            <w:shd w:val="clear" w:color="auto" w:fill="auto"/>
          </w:tcPr>
          <w:p w14:paraId="347D2871" w14:textId="61AC7F0E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Brief description of the conflict scenario:</w:t>
            </w:r>
          </w:p>
          <w:p w14:paraId="6FF72DBA" w14:textId="5247BA9D" w:rsidR="00B25492" w:rsidRPr="00B25492" w:rsidRDefault="00B25492" w:rsidP="00B25492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25492">
              <w:rPr>
                <w:rFonts w:ascii="Arial" w:eastAsia="Times New Roman" w:hAnsi="Arial" w:cs="Arial"/>
                <w:sz w:val="22"/>
                <w:szCs w:val="22"/>
              </w:rPr>
              <w:t>What was the issue?</w:t>
            </w:r>
          </w:p>
          <w:p w14:paraId="636DF614" w14:textId="77777777" w:rsidR="00B25492" w:rsidRDefault="00B25492" w:rsidP="00B25492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25492">
              <w:rPr>
                <w:rFonts w:ascii="Arial" w:eastAsia="Times New Roman" w:hAnsi="Arial" w:cs="Arial"/>
                <w:sz w:val="22"/>
                <w:szCs w:val="22"/>
              </w:rPr>
              <w:t>What was in conflict?</w:t>
            </w:r>
          </w:p>
          <w:p w14:paraId="2674BD90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6288FB3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A5BD667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3517DDD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FA0366F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F2EB3C" w14:textId="77777777" w:rsid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842CA81" w14:textId="50552ED8" w:rsidR="00B25492" w:rsidRPr="00B25492" w:rsidRDefault="00B25492" w:rsidP="00B254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25492" w:rsidRPr="006F3287" w14:paraId="4C07112D" w14:textId="77777777" w:rsidTr="00B25492">
        <w:tc>
          <w:tcPr>
            <w:tcW w:w="8064" w:type="dxa"/>
            <w:shd w:val="clear" w:color="auto" w:fill="auto"/>
          </w:tcPr>
          <w:p w14:paraId="19428BEB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How did you plan for addressing the conflict? What did you do?</w:t>
            </w:r>
          </w:p>
          <w:p w14:paraId="421B87EB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313C160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AC437E2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1DBA55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56FCE67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15B212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4300D99" w14:textId="77777777" w:rsidR="00B25492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20E9024" w14:textId="3F5D2A64" w:rsidR="00B25492" w:rsidRPr="006F3287" w:rsidRDefault="00B25492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25492" w:rsidRPr="006F3287" w14:paraId="796A76D3" w14:textId="77777777" w:rsidTr="00B25492">
        <w:tc>
          <w:tcPr>
            <w:tcW w:w="8064" w:type="dxa"/>
            <w:shd w:val="clear" w:color="auto" w:fill="auto"/>
          </w:tcPr>
          <w:p w14:paraId="50835008" w14:textId="027FA656" w:rsidR="00B25492" w:rsidRDefault="00B25492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How did the conflict resolution proceed</w:t>
            </w:r>
            <w:r w:rsidR="007D65E8">
              <w:rPr>
                <w:rFonts w:ascii="Arial" w:eastAsia="Times New Roman" w:hAnsi="Arial" w:cs="Arial"/>
                <w:sz w:val="22"/>
                <w:szCs w:val="22"/>
              </w:rPr>
              <w:t>? To what extent did you:</w:t>
            </w:r>
          </w:p>
          <w:p w14:paraId="5E71FA57" w14:textId="301ED4C7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Listen</w:t>
            </w:r>
          </w:p>
          <w:p w14:paraId="29D5B2AE" w14:textId="68436300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Ask</w:t>
            </w:r>
          </w:p>
          <w:p w14:paraId="7C39DF4C" w14:textId="79E3C218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Summarise</w:t>
            </w:r>
          </w:p>
          <w:p w14:paraId="319A09B5" w14:textId="7E72652C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Validate</w:t>
            </w:r>
          </w:p>
          <w:p w14:paraId="13A5119E" w14:textId="43866A04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Express</w:t>
            </w:r>
          </w:p>
          <w:p w14:paraId="169E02DB" w14:textId="17AC67AA" w:rsid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Negotiate</w:t>
            </w:r>
          </w:p>
          <w:p w14:paraId="2BCAB057" w14:textId="749C470A" w:rsidR="007D65E8" w:rsidRPr="007D65E8" w:rsidRDefault="007D65E8" w:rsidP="007D65E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Commit to an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agreement</w:t>
            </w:r>
            <w:proofErr w:type="gramEnd"/>
          </w:p>
          <w:p w14:paraId="227C9797" w14:textId="77777777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1C252DD" w14:textId="7DD9CBB9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769763D" w14:textId="13E9C9B8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AEC5D3B" w14:textId="28C15B8E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E21621" w14:textId="2877A4AA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F4DBD6" w14:textId="1CA25E8F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12682C" w14:textId="093319C2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86FDCAE" w14:textId="4671B157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2AD1DF1" w14:textId="16625708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5B19563" w14:textId="18BCDBBF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1D6B421" w14:textId="77777777" w:rsidR="007D65E8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62AC5A3" w14:textId="20D04A62" w:rsidR="007D65E8" w:rsidRPr="006F3287" w:rsidRDefault="007D65E8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992BFEE" w14:textId="77777777" w:rsidR="007D65E8" w:rsidRDefault="007D65E8">
      <w:r>
        <w:br w:type="page"/>
      </w:r>
    </w:p>
    <w:tbl>
      <w:tblPr>
        <w:tblW w:w="80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</w:tblGrid>
      <w:tr w:rsidR="00B25492" w:rsidRPr="006F3287" w14:paraId="3BD7E308" w14:textId="77777777" w:rsidTr="00B25492">
        <w:tc>
          <w:tcPr>
            <w:tcW w:w="8064" w:type="dxa"/>
            <w:shd w:val="clear" w:color="auto" w:fill="auto"/>
          </w:tcPr>
          <w:p w14:paraId="7558B3DF" w14:textId="54C942C9" w:rsidR="00B25492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What did you try that worked?</w:t>
            </w:r>
          </w:p>
          <w:p w14:paraId="07919CE8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ECDA169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89B69D" w14:textId="138FE41D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22EDB98" w14:textId="2AAB0C65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F073EAD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8944200" w14:textId="3AB49DE4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E1A0DE4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DEDA30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45D86F9" w14:textId="022F6268" w:rsidR="007D65E8" w:rsidRPr="006F3287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25492" w:rsidRPr="006F3287" w14:paraId="1B10B14D" w14:textId="77777777" w:rsidTr="00B25492">
        <w:tc>
          <w:tcPr>
            <w:tcW w:w="8064" w:type="dxa"/>
            <w:shd w:val="clear" w:color="auto" w:fill="auto"/>
          </w:tcPr>
          <w:p w14:paraId="734F2CA6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What did you try that didn’t?</w:t>
            </w:r>
          </w:p>
          <w:p w14:paraId="664CCA0B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1BA2944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09E914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C40D83F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90F767" w14:textId="53FC77B2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788C374" w14:textId="74BF002B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E767951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1EE62D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2D8DB5" w14:textId="526FE131" w:rsidR="00B25492" w:rsidRPr="006F3287" w:rsidRDefault="00B25492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B25492" w:rsidRPr="006F3287" w14:paraId="12F8C3DA" w14:textId="77777777" w:rsidTr="00B25492">
        <w:tc>
          <w:tcPr>
            <w:tcW w:w="8064" w:type="dxa"/>
            <w:shd w:val="clear" w:color="auto" w:fill="auto"/>
          </w:tcPr>
          <w:p w14:paraId="36AE932C" w14:textId="77777777" w:rsidR="00B25492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What will you do differently next time?</w:t>
            </w:r>
          </w:p>
          <w:p w14:paraId="4F3F6EFE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AEDA318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4697F52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6AEFB93" w14:textId="0218F078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CDEF7B" w14:textId="24690AE5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CD3A910" w14:textId="0F09BBA8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370E4CA" w14:textId="1D05DB2C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4B5ECE5" w14:textId="524DD2B9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99F2A1" w14:textId="42FDC1C9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0017CF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C40B980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A0CC4B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6D0F9BA" w14:textId="77777777" w:rsidR="007D65E8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A6E9AB5" w14:textId="37CA4BF6" w:rsidR="007D65E8" w:rsidRPr="006F3287" w:rsidRDefault="007D65E8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B33C70F" w14:textId="4F5205A0" w:rsidR="007400E5" w:rsidRDefault="007400E5"/>
    <w:sectPr w:rsidR="007400E5" w:rsidSect="00B25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246"/>
    <w:multiLevelType w:val="hybridMultilevel"/>
    <w:tmpl w:val="5296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33CE"/>
    <w:multiLevelType w:val="hybridMultilevel"/>
    <w:tmpl w:val="605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A82"/>
    <w:multiLevelType w:val="hybridMultilevel"/>
    <w:tmpl w:val="1EFA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5775">
    <w:abstractNumId w:val="0"/>
  </w:num>
  <w:num w:numId="2" w16cid:durableId="1020428114">
    <w:abstractNumId w:val="1"/>
  </w:num>
  <w:num w:numId="3" w16cid:durableId="66906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E5"/>
    <w:rsid w:val="00026637"/>
    <w:rsid w:val="0004775E"/>
    <w:rsid w:val="000751DD"/>
    <w:rsid w:val="002355BF"/>
    <w:rsid w:val="003372BD"/>
    <w:rsid w:val="003655AA"/>
    <w:rsid w:val="003D2526"/>
    <w:rsid w:val="00406DE7"/>
    <w:rsid w:val="004B2C2D"/>
    <w:rsid w:val="005E68FF"/>
    <w:rsid w:val="0064349B"/>
    <w:rsid w:val="006F3287"/>
    <w:rsid w:val="007400E5"/>
    <w:rsid w:val="007A2488"/>
    <w:rsid w:val="007D65E8"/>
    <w:rsid w:val="00803CE2"/>
    <w:rsid w:val="00841F00"/>
    <w:rsid w:val="008721E7"/>
    <w:rsid w:val="00951512"/>
    <w:rsid w:val="00A53535"/>
    <w:rsid w:val="00B02E21"/>
    <w:rsid w:val="00B25492"/>
    <w:rsid w:val="00B4558C"/>
    <w:rsid w:val="00B774EB"/>
    <w:rsid w:val="00BB0984"/>
    <w:rsid w:val="00C70831"/>
    <w:rsid w:val="00CB29EF"/>
    <w:rsid w:val="00E8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5334"/>
  <w15:chartTrackingRefBased/>
  <w15:docId w15:val="{C465BC69-8340-6B48-BAA8-5CCDB8F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E5"/>
    <w:pPr>
      <w:ind w:left="720"/>
      <w:contextualSpacing/>
    </w:pPr>
  </w:style>
  <w:style w:type="table" w:styleId="TableGrid">
    <w:name w:val="Table Grid"/>
    <w:basedOn w:val="TableNormal"/>
    <w:uiPriority w:val="39"/>
    <w:rsid w:val="0074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3K6R4YKYYN76-1507795604-44461</_dlc_DocId>
    <_dlc_DocIdUrl xmlns="408322c2-55cf-46aa-a9bf-33a20bad4c82">
      <Url>https://pdtraining1.sharepoint.com/sites/documentcentre/_layouts/15/DocIdRedir.aspx?ID=3K6R4YKYYN76-1507795604-44461</Url>
      <Description>3K6R4YKYYN76-1507795604-44461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8B0A2C-5C4F-43B7-B6DE-D49B0602D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FE55-43BE-4C81-BA59-B8E8BE225F3D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customXml/itemProps3.xml><?xml version="1.0" encoding="utf-8"?>
<ds:datastoreItem xmlns:ds="http://schemas.openxmlformats.org/officeDocument/2006/customXml" ds:itemID="{A31F10EC-B927-4E55-8918-962D509C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51FA9-807B-4748-9843-BA561B1D80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6</cp:revision>
  <dcterms:created xsi:type="dcterms:W3CDTF">2020-08-03T05:56:00Z</dcterms:created>
  <dcterms:modified xsi:type="dcterms:W3CDTF">2023-02-09T00:40:00Z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efa74898-f76b-4af5-bd68-73636143dabc</vt:lpwstr>
  </property>
</Properties>
</file>